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634C95" w14:textId="05FBE563" w:rsidR="00333F6E" w:rsidRDefault="00ED5C2C" w:rsidP="00333F6E">
      <w:pPr>
        <w:rPr>
          <w:noProof/>
        </w:rPr>
      </w:pPr>
      <w:r>
        <w:rPr>
          <w:noProof/>
        </w:rPr>
        <w:drawing>
          <wp:inline distT="0" distB="0" distL="0" distR="0" wp14:anchorId="2A3736E8" wp14:editId="40D7DF3B">
            <wp:extent cx="6116595" cy="3644804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phic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812" cy="368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B6FF" w14:textId="0FC818AD" w:rsidR="00FF5FB1" w:rsidRDefault="00FF5FB1" w:rsidP="00333F6E">
      <w:pPr>
        <w:rPr>
          <w:noProof/>
        </w:rPr>
      </w:pPr>
    </w:p>
    <w:p w14:paraId="0A6755A1" w14:textId="77777777" w:rsidR="00FF5FB1" w:rsidRPr="00333F6E" w:rsidRDefault="00FF5FB1" w:rsidP="00333F6E">
      <w:pPr>
        <w:rPr>
          <w:noProof/>
        </w:rPr>
      </w:pPr>
    </w:p>
    <w:p w14:paraId="0A8BDBC9" w14:textId="17C89A57" w:rsidR="00333F6E" w:rsidRPr="00333F6E" w:rsidRDefault="00FF5FB1" w:rsidP="00333F6E">
      <w:pPr>
        <w:rPr>
          <w:rFonts w:ascii="Times New Roman" w:eastAsia="Times New Roman" w:hAnsi="Times New Roman" w:cs="Times New Roman"/>
        </w:rPr>
      </w:pPr>
      <w:r w:rsidRPr="00333F6E">
        <w:rPr>
          <w:rFonts w:ascii="Times New Roman" w:eastAsia="Times New Roman" w:hAnsi="Times New Roman" w:cs="Times New Roman"/>
        </w:rPr>
        <w:fldChar w:fldCharType="begin"/>
      </w:r>
      <w:r w:rsidRPr="00333F6E">
        <w:rPr>
          <w:rFonts w:ascii="Times New Roman" w:eastAsia="Times New Roman" w:hAnsi="Times New Roman" w:cs="Times New Roman"/>
        </w:rPr>
        <w:instrText xml:space="preserve"> INCLUDEPICTURE "https://cf2.ppt-online.org/files2/slide/k/KWpkc2isDZ1qJQRzglVt9UjbBhL6oPMIwCeHrF/slide-36.jpg" \* MERGEFORMATINET </w:instrText>
      </w:r>
      <w:r w:rsidRPr="00333F6E">
        <w:rPr>
          <w:rFonts w:ascii="Times New Roman" w:eastAsia="Times New Roman" w:hAnsi="Times New Roman" w:cs="Times New Roman"/>
        </w:rPr>
        <w:fldChar w:fldCharType="separate"/>
      </w:r>
      <w:r w:rsidRPr="00333F6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5D5B8E7" wp14:editId="372D9E06">
            <wp:extent cx="5943600" cy="3681421"/>
            <wp:effectExtent l="0" t="0" r="0" b="1905"/>
            <wp:docPr id="2" name="Picture 2" descr="What is the internet - презентация онлай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hat is the internet - презентация онлайн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772" cy="3684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33F6E">
        <w:rPr>
          <w:rFonts w:ascii="Times New Roman" w:eastAsia="Times New Roman" w:hAnsi="Times New Roman" w:cs="Times New Roman"/>
        </w:rPr>
        <w:fldChar w:fldCharType="end"/>
      </w:r>
    </w:p>
    <w:p w14:paraId="0D9F7DA6" w14:textId="263B98E2" w:rsidR="00FF5FB1" w:rsidRPr="00FF5FB1" w:rsidRDefault="00FF5FB1" w:rsidP="00FF5FB1">
      <w:pPr>
        <w:rPr>
          <w:rFonts w:ascii="Times New Roman" w:eastAsia="Times New Roman" w:hAnsi="Times New Roman" w:cs="Times New Roman"/>
        </w:rPr>
      </w:pPr>
      <w:r w:rsidRPr="00FF5FB1">
        <w:rPr>
          <w:rFonts w:ascii="Times New Roman" w:eastAsia="Times New Roman" w:hAnsi="Times New Roman" w:cs="Times New Roman"/>
        </w:rPr>
        <w:lastRenderedPageBreak/>
        <w:fldChar w:fldCharType="begin"/>
      </w:r>
      <w:r w:rsidRPr="00FF5FB1">
        <w:rPr>
          <w:rFonts w:ascii="Times New Roman" w:eastAsia="Times New Roman" w:hAnsi="Times New Roman" w:cs="Times New Roman"/>
        </w:rPr>
        <w:instrText xml:space="preserve"> INCLUDEPICTURE "https://id-live-01.slatic.net/p/b13ac154d2c870de93d49f730c0fb556.jpg" \* MERGEFORMATINET </w:instrText>
      </w:r>
      <w:r w:rsidRPr="00FF5FB1">
        <w:rPr>
          <w:rFonts w:ascii="Times New Roman" w:eastAsia="Times New Roman" w:hAnsi="Times New Roman" w:cs="Times New Roman"/>
        </w:rPr>
        <w:fldChar w:fldCharType="separate"/>
      </w:r>
      <w:r w:rsidRPr="00FF5FB1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4AE4BD1" wp14:editId="044355B4">
            <wp:extent cx="5943600" cy="5943600"/>
            <wp:effectExtent l="0" t="0" r="0" b="0"/>
            <wp:docPr id="3" name="Picture 3" descr="RJ45 Network Cable Serial Cable Rj45 to DB9 and RS232 to USB (2 in 1) CAT5  Ethernet Adapter LAN Console Cable | Lazada.v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J45 Network Cable Serial Cable Rj45 to DB9 and RS232 to USB (2 in 1) CAT5  Ethernet Adapter LAN Console Cable | Lazada.vn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5FB1">
        <w:rPr>
          <w:rFonts w:ascii="Times New Roman" w:eastAsia="Times New Roman" w:hAnsi="Times New Roman" w:cs="Times New Roman"/>
        </w:rPr>
        <w:fldChar w:fldCharType="end"/>
      </w:r>
    </w:p>
    <w:p w14:paraId="1FAEACCC" w14:textId="716D41E9" w:rsidR="00333F6E" w:rsidRDefault="00FF5FB1" w:rsidP="00333F6E">
      <w:pPr>
        <w:rPr>
          <w:lang w:val="en-US"/>
        </w:rPr>
      </w:pPr>
      <w:r>
        <w:rPr>
          <w:lang w:val="en-US"/>
        </w:rPr>
        <w:t>Console Cable</w:t>
      </w:r>
    </w:p>
    <w:p w14:paraId="07867738" w14:textId="4C984CAD" w:rsidR="00AF45F7" w:rsidRDefault="00AF45F7" w:rsidP="00333F6E">
      <w:pPr>
        <w:rPr>
          <w:lang w:val="en-US"/>
        </w:rPr>
      </w:pPr>
    </w:p>
    <w:p w14:paraId="09C25E92" w14:textId="6DEAADAF" w:rsidR="00AF45F7" w:rsidRDefault="00AF45F7" w:rsidP="00333F6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5BD6DE3" wp14:editId="03945E1A">
            <wp:extent cx="5943600" cy="37147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61326" w14:textId="2871A8C0" w:rsidR="00AF45F7" w:rsidRDefault="00AF45F7" w:rsidP="00333F6E">
      <w:pPr>
        <w:rPr>
          <w:lang w:val="en-US"/>
        </w:rPr>
      </w:pPr>
    </w:p>
    <w:p w14:paraId="2B639D8D" w14:textId="05DC33E9" w:rsidR="00AF45F7" w:rsidRDefault="00AF45F7" w:rsidP="00333F6E">
      <w:pPr>
        <w:rPr>
          <w:lang w:val="en-US"/>
        </w:rPr>
      </w:pPr>
      <w:r>
        <w:rPr>
          <w:lang w:val="en-US"/>
        </w:rPr>
        <w:t>Data Encapsulation</w:t>
      </w:r>
    </w:p>
    <w:p w14:paraId="6BC02498" w14:textId="4548C8D7" w:rsidR="00F767D8" w:rsidRDefault="00F767D8" w:rsidP="00333F6E">
      <w:pPr>
        <w:rPr>
          <w:lang w:val="en-US"/>
        </w:rPr>
      </w:pPr>
    </w:p>
    <w:p w14:paraId="144DB00F" w14:textId="239527E6" w:rsidR="00F767D8" w:rsidRDefault="00F767D8" w:rsidP="00333F6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13928F" wp14:editId="30FB3DB9">
            <wp:extent cx="5938560" cy="3711600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560" cy="37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87906" w14:textId="27B7A62F" w:rsidR="00305ABC" w:rsidRDefault="00305ABC" w:rsidP="00333F6E">
      <w:pPr>
        <w:rPr>
          <w:lang w:val="en-US"/>
        </w:rPr>
      </w:pPr>
    </w:p>
    <w:p w14:paraId="4B6F2C18" w14:textId="7C51AB9E" w:rsidR="00305ABC" w:rsidRDefault="00305ABC" w:rsidP="00333F6E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1DD87B8" wp14:editId="4594E63E">
            <wp:extent cx="5231219" cy="3269512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4748" cy="3277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B718" w14:textId="624A06BB" w:rsidR="00965778" w:rsidRDefault="00965778" w:rsidP="00333F6E">
      <w:pPr>
        <w:rPr>
          <w:noProof/>
          <w:lang w:val="en-US"/>
        </w:rPr>
      </w:pPr>
    </w:p>
    <w:p w14:paraId="4CF12D2B" w14:textId="759F92D4" w:rsidR="00965778" w:rsidRDefault="00965778" w:rsidP="00333F6E">
      <w:pPr>
        <w:rPr>
          <w:noProof/>
          <w:lang w:val="en-US"/>
        </w:rPr>
      </w:pPr>
      <w:r>
        <w:rPr>
          <w:noProof/>
          <w:lang w:val="en-US"/>
        </w:rPr>
        <w:t>Loop ở layer 2</w:t>
      </w:r>
    </w:p>
    <w:p w14:paraId="2B48BD64" w14:textId="20965FED" w:rsidR="0058568E" w:rsidRDefault="0058568E" w:rsidP="0058568E">
      <w:pPr>
        <w:rPr>
          <w:noProof/>
          <w:lang w:val="en-US"/>
        </w:rPr>
      </w:pPr>
    </w:p>
    <w:p w14:paraId="43EABC39" w14:textId="35AB2ADE" w:rsidR="0058568E" w:rsidRDefault="0058568E" w:rsidP="0058568E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C6F72CB" wp14:editId="69928953">
            <wp:extent cx="5943600" cy="3714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847D7" w14:textId="126B0FA6" w:rsidR="0058568E" w:rsidRPr="0058568E" w:rsidRDefault="0058568E" w:rsidP="0058568E">
      <w:pPr>
        <w:rPr>
          <w:lang w:val="en-US"/>
        </w:rPr>
      </w:pPr>
    </w:p>
    <w:p w14:paraId="304414F1" w14:textId="11D8BD0A" w:rsidR="0058568E" w:rsidRDefault="00965778" w:rsidP="0058568E">
      <w:pPr>
        <w:rPr>
          <w:noProof/>
          <w:lang w:val="en-US"/>
        </w:rPr>
      </w:pPr>
      <w:r>
        <w:rPr>
          <w:noProof/>
          <w:lang w:val="en-US"/>
        </w:rPr>
        <w:t xml:space="preserve">Máy chủ phải đợi máy khách gửi gói tin xác nhận mới được gửi tiếp segment -&gt; máy chủ rảnh, độ trễ cao </w:t>
      </w:r>
    </w:p>
    <w:p w14:paraId="5573B53D" w14:textId="1EF19C25" w:rsidR="0058568E" w:rsidRDefault="0058568E" w:rsidP="0058568E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C0817A" wp14:editId="053D3A0F">
            <wp:extent cx="5943600" cy="371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FFBB4" w14:textId="3867EE13" w:rsidR="00182FE5" w:rsidRPr="00182FE5" w:rsidRDefault="00182FE5" w:rsidP="00182FE5">
      <w:pPr>
        <w:rPr>
          <w:lang w:val="en-US"/>
        </w:rPr>
      </w:pPr>
    </w:p>
    <w:p w14:paraId="062525E6" w14:textId="42D8EE2B" w:rsidR="00182FE5" w:rsidRDefault="00965778" w:rsidP="00182FE5">
      <w:pPr>
        <w:rPr>
          <w:noProof/>
          <w:lang w:val="en-US"/>
        </w:rPr>
      </w:pPr>
      <w:r>
        <w:rPr>
          <w:noProof/>
          <w:lang w:val="en-US"/>
        </w:rPr>
        <w:t>Sliding windows: giảm độ trễ của giao thức TCP</w:t>
      </w:r>
    </w:p>
    <w:p w14:paraId="1735B0AE" w14:textId="77777777" w:rsidR="00965778" w:rsidRDefault="00965778" w:rsidP="00182FE5">
      <w:pPr>
        <w:rPr>
          <w:noProof/>
          <w:lang w:val="en-US"/>
        </w:rPr>
      </w:pPr>
    </w:p>
    <w:p w14:paraId="55641835" w14:textId="21246771" w:rsidR="00182FE5" w:rsidRDefault="00182FE5" w:rsidP="00182FE5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7A44689" wp14:editId="7DD9E3A1">
            <wp:extent cx="5046920" cy="31543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909" cy="316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81010" w14:textId="77777777" w:rsidR="00A11B1D" w:rsidRDefault="00A11B1D" w:rsidP="00182FE5">
      <w:pPr>
        <w:rPr>
          <w:lang w:val="en-US"/>
        </w:rPr>
      </w:pPr>
    </w:p>
    <w:p w14:paraId="664AE903" w14:textId="7074F997" w:rsidR="00965778" w:rsidRDefault="00965778" w:rsidP="00182FE5">
      <w:pPr>
        <w:rPr>
          <w:lang w:val="en-US"/>
        </w:rPr>
      </w:pPr>
      <w:r>
        <w:rPr>
          <w:lang w:val="en-US"/>
        </w:rPr>
        <w:t>No SACK: máy khách đã nhận được seg 3,4,5 nhưng chưa nhận được seg 2</w:t>
      </w:r>
      <w:r w:rsidR="00A11B1D">
        <w:rPr>
          <w:lang w:val="en-US"/>
        </w:rPr>
        <w:t xml:space="preserve"> nên gửi ACK 2 nhiều lần. Đến khi nhận được seg 2 rồi nó lại yêu cầu seg 3,4,5.</w:t>
      </w:r>
    </w:p>
    <w:p w14:paraId="0B4F8581" w14:textId="77777777" w:rsidR="00A11B1D" w:rsidRPr="00182FE5" w:rsidRDefault="00A11B1D" w:rsidP="00182FE5">
      <w:pPr>
        <w:rPr>
          <w:lang w:val="en-US"/>
        </w:rPr>
      </w:pPr>
    </w:p>
    <w:p w14:paraId="69D34147" w14:textId="6462FB02" w:rsidR="00182FE5" w:rsidRDefault="00182FE5" w:rsidP="00182FE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DD6F6C" wp14:editId="2CCA3514">
            <wp:extent cx="5262408" cy="328900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263" cy="329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6527" w14:textId="0EE95273" w:rsidR="00A11B1D" w:rsidRDefault="00A11B1D" w:rsidP="00182FE5">
      <w:pPr>
        <w:rPr>
          <w:lang w:val="en-US"/>
        </w:rPr>
      </w:pPr>
    </w:p>
    <w:p w14:paraId="280CD1FB" w14:textId="74475AD8" w:rsidR="00A11B1D" w:rsidRDefault="00A11B1D" w:rsidP="00182FE5">
      <w:pPr>
        <w:rPr>
          <w:lang w:val="en-US"/>
        </w:rPr>
      </w:pPr>
      <w:r>
        <w:rPr>
          <w:lang w:val="en-US"/>
        </w:rPr>
        <w:t xml:space="preserve">SACK: máy khách nhận seg 3,4,5 rồi sẽ không yêu cầu lại nữa </w:t>
      </w:r>
    </w:p>
    <w:p w14:paraId="46A0A64F" w14:textId="1C18EFB4" w:rsidR="009B3D77" w:rsidRDefault="009B3D77" w:rsidP="009B3D77">
      <w:pPr>
        <w:rPr>
          <w:lang w:val="en-US"/>
        </w:rPr>
      </w:pPr>
    </w:p>
    <w:p w14:paraId="03B09F6A" w14:textId="69423C95" w:rsidR="009B3D77" w:rsidRDefault="009B3D77" w:rsidP="009B3D77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4FF104E" wp14:editId="0CA78D3F">
            <wp:extent cx="5943600" cy="37147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158B" w14:textId="0316412D" w:rsidR="00965778" w:rsidRPr="00965778" w:rsidRDefault="00965778" w:rsidP="00965778">
      <w:pPr>
        <w:rPr>
          <w:lang w:val="en-US"/>
        </w:rPr>
      </w:pPr>
    </w:p>
    <w:p w14:paraId="07CF205C" w14:textId="30192811" w:rsidR="00965778" w:rsidRDefault="00965778" w:rsidP="00965778">
      <w:pPr>
        <w:rPr>
          <w:noProof/>
          <w:lang w:val="en-US"/>
        </w:rPr>
      </w:pPr>
    </w:p>
    <w:p w14:paraId="5022D8F3" w14:textId="6D51D368" w:rsidR="00965778" w:rsidRDefault="00965778" w:rsidP="00965778">
      <w:pPr>
        <w:rPr>
          <w:lang w:val="en-US"/>
        </w:rPr>
      </w:pPr>
      <w:r>
        <w:rPr>
          <w:lang w:val="en-US"/>
        </w:rPr>
        <w:t>TCP Flow Control</w:t>
      </w:r>
    </w:p>
    <w:p w14:paraId="7728399C" w14:textId="231B9D79" w:rsidR="00102354" w:rsidRPr="00965778" w:rsidRDefault="00102354" w:rsidP="0096577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574E70C" wp14:editId="6023B9A5">
            <wp:extent cx="5943600" cy="37147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2354" w:rsidRPr="0096577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92E5F8" w14:textId="77777777" w:rsidR="00561B6A" w:rsidRDefault="00561B6A" w:rsidP="00305ABC">
      <w:r>
        <w:separator/>
      </w:r>
    </w:p>
  </w:endnote>
  <w:endnote w:type="continuationSeparator" w:id="0">
    <w:p w14:paraId="1FE38797" w14:textId="77777777" w:rsidR="00561B6A" w:rsidRDefault="00561B6A" w:rsidP="00305A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7D8871" w14:textId="77777777" w:rsidR="00561B6A" w:rsidRDefault="00561B6A" w:rsidP="00305ABC">
      <w:r>
        <w:separator/>
      </w:r>
    </w:p>
  </w:footnote>
  <w:footnote w:type="continuationSeparator" w:id="0">
    <w:p w14:paraId="6EC1F450" w14:textId="77777777" w:rsidR="00561B6A" w:rsidRDefault="00561B6A" w:rsidP="00305A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1429"/>
    <w:rsid w:val="00003A67"/>
    <w:rsid w:val="000C1429"/>
    <w:rsid w:val="00102354"/>
    <w:rsid w:val="00107A7A"/>
    <w:rsid w:val="00182FE5"/>
    <w:rsid w:val="002F49FE"/>
    <w:rsid w:val="00305ABC"/>
    <w:rsid w:val="00333F6E"/>
    <w:rsid w:val="00380A4E"/>
    <w:rsid w:val="00561B6A"/>
    <w:rsid w:val="0058568E"/>
    <w:rsid w:val="007C3CB5"/>
    <w:rsid w:val="00965778"/>
    <w:rsid w:val="009B3D77"/>
    <w:rsid w:val="00A11B1D"/>
    <w:rsid w:val="00AF45F7"/>
    <w:rsid w:val="00BD107F"/>
    <w:rsid w:val="00ED5C2C"/>
    <w:rsid w:val="00ED7FCA"/>
    <w:rsid w:val="00F767D8"/>
    <w:rsid w:val="00FF5F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EED1B17"/>
  <w15:chartTrackingRefBased/>
  <w15:docId w15:val="{9F74E2AD-7230-874F-B233-6BA09D2700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  <w:style w:type="paragraph" w:styleId="Header">
    <w:name w:val="header"/>
    <w:basedOn w:val="Normal"/>
    <w:link w:val="HeaderChar"/>
    <w:uiPriority w:val="99"/>
    <w:unhideWhenUsed/>
    <w:rsid w:val="00305AB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05ABC"/>
  </w:style>
  <w:style w:type="paragraph" w:styleId="Footer">
    <w:name w:val="footer"/>
    <w:basedOn w:val="Normal"/>
    <w:link w:val="FooterChar"/>
    <w:uiPriority w:val="99"/>
    <w:unhideWhenUsed/>
    <w:rsid w:val="00305AB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05A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039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5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7</Pages>
  <Words>105</Words>
  <Characters>603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13</cp:revision>
  <dcterms:created xsi:type="dcterms:W3CDTF">2023-04-02T07:49:00Z</dcterms:created>
  <dcterms:modified xsi:type="dcterms:W3CDTF">2023-06-15T15:41:00Z</dcterms:modified>
</cp:coreProperties>
</file>